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53830" w14:textId="72FF9D03" w:rsidR="00013126" w:rsidRDefault="00013126" w:rsidP="00013126">
      <w:pPr>
        <w:jc w:val="center"/>
        <w:rPr>
          <w:b/>
          <w:bCs/>
          <w:sz w:val="20"/>
          <w:szCs w:val="20"/>
        </w:rPr>
      </w:pPr>
      <w:r>
        <w:rPr>
          <w:b/>
          <w:bCs/>
          <w:sz w:val="20"/>
          <w:szCs w:val="20"/>
        </w:rPr>
        <w:t>202</w:t>
      </w:r>
      <w:r w:rsidR="00D32896">
        <w:rPr>
          <w:b/>
          <w:bCs/>
          <w:sz w:val="20"/>
          <w:szCs w:val="20"/>
        </w:rPr>
        <w:t>5</w:t>
      </w:r>
      <w:r>
        <w:rPr>
          <w:b/>
          <w:bCs/>
          <w:sz w:val="20"/>
          <w:szCs w:val="20"/>
        </w:rPr>
        <w:t xml:space="preserve"> CASS COUNTY BOARD OF EQUALIZATION</w:t>
      </w:r>
    </w:p>
    <w:p w14:paraId="3129890B" w14:textId="77777777" w:rsidR="00013126" w:rsidRDefault="00013126" w:rsidP="00013126">
      <w:pPr>
        <w:jc w:val="center"/>
        <w:rPr>
          <w:b/>
          <w:bCs/>
          <w:sz w:val="20"/>
          <w:szCs w:val="20"/>
        </w:rPr>
      </w:pPr>
    </w:p>
    <w:p w14:paraId="217B2B49" w14:textId="77777777" w:rsidR="00013126" w:rsidRPr="00013126" w:rsidRDefault="00013126" w:rsidP="00013126">
      <w:r>
        <w:rPr>
          <w:b/>
          <w:bCs/>
          <w:sz w:val="20"/>
          <w:szCs w:val="20"/>
        </w:rPr>
        <w:t xml:space="preserve"> </w:t>
      </w:r>
      <w:r w:rsidRPr="00013126">
        <w:t xml:space="preserve">Please complete all information requested on this application and attach a copy of the assessment notice. </w:t>
      </w:r>
      <w:r w:rsidRPr="00D32896">
        <w:rPr>
          <w:b/>
          <w:bCs/>
          <w:u w:val="single"/>
        </w:rPr>
        <w:t>Also attach copies of recent appraisals, sales contracts, closing statements, current listing agreements and the last 3 years income/expense statements to expedite this process</w:t>
      </w:r>
      <w:r w:rsidRPr="00D32896">
        <w:rPr>
          <w:b/>
          <w:bCs/>
        </w:rPr>
        <w:t xml:space="preserve">. </w:t>
      </w:r>
      <w:r w:rsidRPr="00013126">
        <w:t>A separate application must be filed for each parcel appealed.</w:t>
      </w:r>
    </w:p>
    <w:p w14:paraId="0D386384" w14:textId="77777777" w:rsidR="00013126" w:rsidRPr="00013126" w:rsidRDefault="00013126" w:rsidP="00013126">
      <w:pPr>
        <w:jc w:val="center"/>
      </w:pPr>
    </w:p>
    <w:p w14:paraId="474E8A2E" w14:textId="77777777" w:rsidR="00013126" w:rsidRPr="00013126" w:rsidRDefault="00013126" w:rsidP="00013126">
      <w:pPr>
        <w:jc w:val="center"/>
      </w:pPr>
      <w:r w:rsidRPr="00013126">
        <w:t>Hearings are scheduled on a first-come basis; therefore, you are urged to return this application as quickly as possible to:</w:t>
      </w:r>
    </w:p>
    <w:p w14:paraId="2B17EEA3" w14:textId="77777777" w:rsidR="00013126" w:rsidRDefault="00013126" w:rsidP="00013126">
      <w:pPr>
        <w:jc w:val="center"/>
        <w:rPr>
          <w:sz w:val="20"/>
          <w:szCs w:val="20"/>
        </w:rPr>
      </w:pPr>
    </w:p>
    <w:p w14:paraId="502ABA95" w14:textId="4CA027E5" w:rsidR="00013126" w:rsidRDefault="00DF4D58" w:rsidP="00013126">
      <w:pPr>
        <w:jc w:val="center"/>
        <w:rPr>
          <w:sz w:val="20"/>
          <w:szCs w:val="20"/>
        </w:rPr>
      </w:pPr>
      <w:r>
        <w:rPr>
          <w:sz w:val="20"/>
          <w:szCs w:val="20"/>
        </w:rPr>
        <w:t>Roger Raffety</w:t>
      </w:r>
    </w:p>
    <w:p w14:paraId="1244B807" w14:textId="77777777" w:rsidR="00013126" w:rsidRDefault="00013126" w:rsidP="00013126">
      <w:pPr>
        <w:jc w:val="center"/>
        <w:rPr>
          <w:sz w:val="20"/>
          <w:szCs w:val="20"/>
        </w:rPr>
      </w:pPr>
      <w:r>
        <w:rPr>
          <w:sz w:val="20"/>
          <w:szCs w:val="20"/>
        </w:rPr>
        <w:t xml:space="preserve">Cass County Assessor </w:t>
      </w:r>
    </w:p>
    <w:p w14:paraId="7154AC79" w14:textId="77777777" w:rsidR="00013126" w:rsidRDefault="00013126" w:rsidP="00013126">
      <w:pPr>
        <w:jc w:val="center"/>
        <w:rPr>
          <w:sz w:val="20"/>
          <w:szCs w:val="20"/>
        </w:rPr>
      </w:pPr>
      <w:r>
        <w:rPr>
          <w:sz w:val="20"/>
          <w:szCs w:val="20"/>
        </w:rPr>
        <w:t>2733 Cantrell Rd</w:t>
      </w:r>
    </w:p>
    <w:p w14:paraId="5869862E" w14:textId="77777777" w:rsidR="00013126" w:rsidRDefault="00013126" w:rsidP="00013126">
      <w:pPr>
        <w:jc w:val="center"/>
        <w:rPr>
          <w:sz w:val="20"/>
          <w:szCs w:val="20"/>
        </w:rPr>
      </w:pPr>
      <w:r>
        <w:rPr>
          <w:sz w:val="20"/>
          <w:szCs w:val="20"/>
        </w:rPr>
        <w:t xml:space="preserve"> Harrisonville, MO 64701</w:t>
      </w:r>
    </w:p>
    <w:p w14:paraId="634D8606" w14:textId="77777777" w:rsidR="00013126" w:rsidRDefault="00013126" w:rsidP="00013126">
      <w:pPr>
        <w:jc w:val="center"/>
        <w:rPr>
          <w:sz w:val="20"/>
          <w:szCs w:val="20"/>
        </w:rPr>
      </w:pPr>
    </w:p>
    <w:p w14:paraId="301B82ED" w14:textId="07F4606A" w:rsidR="00013126" w:rsidRDefault="00013126" w:rsidP="00013126">
      <w:pPr>
        <w:ind w:left="720" w:firstLine="720"/>
        <w:rPr>
          <w:b/>
          <w:bCs/>
          <w:sz w:val="20"/>
          <w:szCs w:val="20"/>
        </w:rPr>
      </w:pPr>
      <w:r w:rsidRPr="00D91DCB">
        <w:rPr>
          <w:b/>
          <w:bCs/>
        </w:rPr>
        <w:t>Deadline for filing: Must be postmarked or hand delivered by Ju</w:t>
      </w:r>
      <w:r>
        <w:rPr>
          <w:b/>
          <w:bCs/>
        </w:rPr>
        <w:t>ly</w:t>
      </w:r>
      <w:r w:rsidRPr="00D91DCB">
        <w:rPr>
          <w:b/>
          <w:bCs/>
        </w:rPr>
        <w:t xml:space="preserve"> 1</w:t>
      </w:r>
      <w:r w:rsidR="00D32896">
        <w:rPr>
          <w:b/>
          <w:bCs/>
        </w:rPr>
        <w:t>4</w:t>
      </w:r>
      <w:r w:rsidRPr="00D91DCB">
        <w:rPr>
          <w:b/>
          <w:bCs/>
        </w:rPr>
        <w:t>, 202</w:t>
      </w:r>
      <w:r w:rsidR="00D32896">
        <w:rPr>
          <w:b/>
          <w:bCs/>
        </w:rPr>
        <w:t>5</w:t>
      </w:r>
      <w:r w:rsidRPr="00D91DCB">
        <w:rPr>
          <w:b/>
          <w:bCs/>
        </w:rPr>
        <w:t xml:space="preserve"> </w:t>
      </w:r>
    </w:p>
    <w:p w14:paraId="2A7A8368" w14:textId="77777777" w:rsidR="00013126" w:rsidRPr="00013126" w:rsidRDefault="00013126" w:rsidP="00013126">
      <w:pPr>
        <w:jc w:val="both"/>
      </w:pPr>
      <w:r w:rsidRPr="00013126">
        <w:t xml:space="preserve">You, or your authorized representative, will be notified by telephone of the date and time set aside for your appeal. It may be advisable to name an alternate who can represent you should you find that your schedule conflicts with the hearing date assigned. Your alternate will also receive a copy of the notice of your hearing, but it will be your responsibility to contact that individual if they are to personally appear for you. *Only certified mail accepted. </w:t>
      </w:r>
    </w:p>
    <w:p w14:paraId="3910074C" w14:textId="77777777" w:rsidR="00013126" w:rsidRPr="00013126" w:rsidRDefault="00013126" w:rsidP="00013126">
      <w:pPr>
        <w:ind w:left="720"/>
        <w:jc w:val="both"/>
      </w:pPr>
    </w:p>
    <w:p w14:paraId="36F4B245" w14:textId="7A3D35DC" w:rsidR="00013126" w:rsidRPr="00013126" w:rsidRDefault="00013126" w:rsidP="00013126">
      <w:pPr>
        <w:pBdr>
          <w:bottom w:val="single" w:sz="6" w:space="1" w:color="auto"/>
        </w:pBdr>
        <w:jc w:val="both"/>
      </w:pPr>
      <w:proofErr w:type="gramStart"/>
      <w:r w:rsidRPr="00013126">
        <w:t>Subsequent to</w:t>
      </w:r>
      <w:proofErr w:type="gramEnd"/>
      <w:r w:rsidRPr="00013126">
        <w:t xml:space="preserve"> your appeal, a formal notice of the Board`s decision will be mailed to you. If you have any questions regarding your application for appeal, please contact the County Assessor`s Office at (816) 380-8</w:t>
      </w:r>
      <w:r w:rsidR="00DF4D58">
        <w:t>179</w:t>
      </w:r>
      <w:r w:rsidRPr="00013126">
        <w:t>.</w:t>
      </w:r>
    </w:p>
    <w:p w14:paraId="6467DBBA" w14:textId="77777777" w:rsidR="00013126" w:rsidRDefault="00013126" w:rsidP="00013126">
      <w:pPr>
        <w:jc w:val="center"/>
        <w:rPr>
          <w:sz w:val="20"/>
          <w:szCs w:val="20"/>
        </w:rPr>
      </w:pPr>
      <w:r>
        <w:rPr>
          <w:sz w:val="20"/>
          <w:szCs w:val="20"/>
        </w:rPr>
        <w:t>APPLICATION FOR APPEAL</w:t>
      </w:r>
    </w:p>
    <w:p w14:paraId="7F656687" w14:textId="77777777" w:rsidR="00013126" w:rsidRDefault="00013126" w:rsidP="00013126">
      <w:pPr>
        <w:jc w:val="center"/>
        <w:rPr>
          <w:sz w:val="20"/>
          <w:szCs w:val="20"/>
        </w:rPr>
      </w:pPr>
    </w:p>
    <w:p w14:paraId="701B41D3" w14:textId="77777777" w:rsidR="00013126" w:rsidRDefault="00013126" w:rsidP="00013126">
      <w:pPr>
        <w:jc w:val="both"/>
        <w:rPr>
          <w:sz w:val="20"/>
          <w:szCs w:val="20"/>
        </w:rPr>
      </w:pPr>
      <w:r>
        <w:rPr>
          <w:sz w:val="20"/>
          <w:szCs w:val="20"/>
        </w:rPr>
        <w:t>Parcel I.D. No.____________________________________________ (shown on your assessment notice)</w:t>
      </w:r>
    </w:p>
    <w:p w14:paraId="60B9345C" w14:textId="77777777" w:rsidR="00E203C8" w:rsidRDefault="00E203C8"/>
    <w:p w14:paraId="3C1A9F3D" w14:textId="6C38DE61" w:rsidR="00013126" w:rsidRDefault="00013126">
      <w:r>
        <w:t>Classification or Property:</w:t>
      </w:r>
      <w:r w:rsidR="004F2C27">
        <w:t xml:space="preserve">    </w:t>
      </w:r>
      <w:r>
        <w:t>______Residential _____Commercial _____Agricultural _____Personal Property</w:t>
      </w:r>
    </w:p>
    <w:p w14:paraId="645BBDA0" w14:textId="77777777" w:rsidR="00013126" w:rsidRPr="00013126" w:rsidRDefault="00013126"/>
    <w:p w14:paraId="2E86947E" w14:textId="77777777" w:rsidR="00013126" w:rsidRPr="00013126" w:rsidRDefault="00013126" w:rsidP="00013126">
      <w:pPr>
        <w:jc w:val="both"/>
      </w:pPr>
      <w:r w:rsidRPr="00013126">
        <w:t>PROPERTY OWNER:</w:t>
      </w:r>
      <w:r w:rsidRPr="00013126">
        <w:tab/>
      </w:r>
      <w:r w:rsidRPr="00013126">
        <w:tab/>
      </w:r>
      <w:r w:rsidRPr="00013126">
        <w:tab/>
      </w:r>
      <w:r w:rsidRPr="00013126">
        <w:tab/>
      </w:r>
      <w:r w:rsidRPr="00013126">
        <w:tab/>
        <w:t>Alternate’s Name and Address:</w:t>
      </w:r>
    </w:p>
    <w:p w14:paraId="7BFB78CA" w14:textId="77777777" w:rsidR="00013126" w:rsidRPr="00013126" w:rsidRDefault="00013126" w:rsidP="00013126">
      <w:pPr>
        <w:jc w:val="both"/>
      </w:pPr>
      <w:r w:rsidRPr="00013126">
        <w:t xml:space="preserve">Name: _________________________                </w:t>
      </w:r>
      <w:r w:rsidRPr="00013126">
        <w:tab/>
      </w:r>
      <w:r w:rsidRPr="00013126">
        <w:tab/>
        <w:t>_________________________</w:t>
      </w:r>
    </w:p>
    <w:p w14:paraId="7955E779" w14:textId="77777777" w:rsidR="00013126" w:rsidRPr="00013126" w:rsidRDefault="00013126" w:rsidP="00013126">
      <w:pPr>
        <w:jc w:val="both"/>
      </w:pPr>
      <w:r w:rsidRPr="00013126">
        <w:t>Mailing Address: _________________</w:t>
      </w:r>
      <w:r w:rsidRPr="00013126">
        <w:tab/>
      </w:r>
      <w:r w:rsidRPr="00013126">
        <w:tab/>
      </w:r>
      <w:r w:rsidRPr="00013126">
        <w:tab/>
        <w:t>_________________________</w:t>
      </w:r>
    </w:p>
    <w:p w14:paraId="6F9E042A" w14:textId="77777777" w:rsidR="00013126" w:rsidRPr="00013126" w:rsidRDefault="00013126" w:rsidP="00013126">
      <w:pPr>
        <w:jc w:val="both"/>
      </w:pPr>
      <w:r w:rsidRPr="00013126">
        <w:t xml:space="preserve">              _________________________</w:t>
      </w:r>
      <w:r w:rsidRPr="00013126">
        <w:tab/>
      </w:r>
      <w:r w:rsidRPr="00013126">
        <w:tab/>
      </w:r>
      <w:r w:rsidRPr="00013126">
        <w:tab/>
        <w:t>_________________________</w:t>
      </w:r>
    </w:p>
    <w:p w14:paraId="1C12BF2A" w14:textId="77777777" w:rsidR="00013126" w:rsidRPr="00013126" w:rsidRDefault="00013126" w:rsidP="00013126">
      <w:pPr>
        <w:jc w:val="both"/>
      </w:pPr>
      <w:r w:rsidRPr="00013126">
        <w:t>Daytime Phone No. _______________</w:t>
      </w:r>
    </w:p>
    <w:p w14:paraId="163C6422" w14:textId="77777777" w:rsidR="00013126" w:rsidRPr="00013126" w:rsidRDefault="00013126" w:rsidP="00013126">
      <w:pPr>
        <w:jc w:val="both"/>
      </w:pPr>
    </w:p>
    <w:p w14:paraId="25DA36D5" w14:textId="77777777" w:rsidR="00013126" w:rsidRPr="00013126" w:rsidRDefault="00013126" w:rsidP="00013126">
      <w:pPr>
        <w:jc w:val="both"/>
        <w:rPr>
          <w:u w:val="single"/>
        </w:rPr>
      </w:pPr>
      <w:r w:rsidRPr="00013126">
        <w:rPr>
          <w:u w:val="single"/>
        </w:rPr>
        <w:t>Owner will be represented by:</w:t>
      </w:r>
    </w:p>
    <w:p w14:paraId="3F7651FC" w14:textId="77777777" w:rsidR="00013126" w:rsidRPr="00013126" w:rsidRDefault="00013126" w:rsidP="00013126">
      <w:pPr>
        <w:jc w:val="both"/>
      </w:pPr>
      <w:r w:rsidRPr="00013126">
        <w:t>Name: __________________________</w:t>
      </w:r>
    </w:p>
    <w:p w14:paraId="39340AC3" w14:textId="77777777" w:rsidR="00013126" w:rsidRPr="00013126" w:rsidRDefault="00013126" w:rsidP="00013126">
      <w:pPr>
        <w:jc w:val="both"/>
      </w:pPr>
      <w:r w:rsidRPr="00013126">
        <w:t>Firm: ___________________________</w:t>
      </w:r>
    </w:p>
    <w:p w14:paraId="1C8DA8FE" w14:textId="77777777" w:rsidR="00013126" w:rsidRPr="00013126" w:rsidRDefault="00013126" w:rsidP="00013126">
      <w:pPr>
        <w:jc w:val="both"/>
      </w:pPr>
      <w:r w:rsidRPr="00013126">
        <w:t>Address: ________________________</w:t>
      </w:r>
    </w:p>
    <w:p w14:paraId="0198DD10" w14:textId="77777777" w:rsidR="00013126" w:rsidRPr="00013126" w:rsidRDefault="00013126" w:rsidP="00013126">
      <w:pPr>
        <w:jc w:val="both"/>
      </w:pPr>
      <w:r w:rsidRPr="00013126">
        <w:t xml:space="preserve">             __________________________</w:t>
      </w:r>
    </w:p>
    <w:p w14:paraId="6065588C" w14:textId="77777777" w:rsidR="00013126" w:rsidRPr="00013126" w:rsidRDefault="00013126" w:rsidP="00013126">
      <w:pPr>
        <w:jc w:val="both"/>
      </w:pPr>
      <w:r w:rsidRPr="00013126">
        <w:t>Phone: __________________________</w:t>
      </w:r>
    </w:p>
    <w:p w14:paraId="2B02D35F" w14:textId="77777777" w:rsidR="00013126" w:rsidRPr="00013126" w:rsidRDefault="00013126" w:rsidP="00013126">
      <w:pPr>
        <w:jc w:val="both"/>
      </w:pPr>
    </w:p>
    <w:p w14:paraId="2673A0A8" w14:textId="348A74FD" w:rsidR="00013126" w:rsidRPr="00013126" w:rsidRDefault="00013126" w:rsidP="00013126">
      <w:pPr>
        <w:jc w:val="both"/>
      </w:pPr>
      <w:r w:rsidRPr="00013126">
        <w:t>202</w:t>
      </w:r>
      <w:r w:rsidR="00D32896">
        <w:t>4</w:t>
      </w:r>
      <w:r w:rsidRPr="00013126">
        <w:t xml:space="preserve"> Appraised Value $: ______________</w:t>
      </w:r>
      <w:r w:rsidRPr="00013126">
        <w:tab/>
      </w:r>
      <w:r w:rsidRPr="00013126">
        <w:tab/>
      </w:r>
      <w:r w:rsidRPr="00013126">
        <w:tab/>
        <w:t>202</w:t>
      </w:r>
      <w:r w:rsidR="00D32896">
        <w:t>5</w:t>
      </w:r>
      <w:r w:rsidRPr="00013126">
        <w:t xml:space="preserve"> Appraised Value: $_____________</w:t>
      </w:r>
    </w:p>
    <w:p w14:paraId="3CE708E6" w14:textId="77777777" w:rsidR="00013126" w:rsidRPr="00013126" w:rsidRDefault="00013126" w:rsidP="00013126">
      <w:pPr>
        <w:jc w:val="both"/>
        <w:rPr>
          <w:u w:val="single"/>
        </w:rPr>
      </w:pPr>
      <w:r w:rsidRPr="00013126">
        <w:rPr>
          <w:u w:val="single"/>
        </w:rPr>
        <w:t>Basis for Appeal:</w:t>
      </w:r>
    </w:p>
    <w:p w14:paraId="064D3E6B" w14:textId="77777777" w:rsidR="00013126" w:rsidRPr="00013126" w:rsidRDefault="00013126" w:rsidP="00013126">
      <w:pPr>
        <w:jc w:val="both"/>
      </w:pPr>
      <w:r w:rsidRPr="00013126">
        <w:t>____________________________________________________________________________________________________________________________________________________________________________________________________</w:t>
      </w:r>
    </w:p>
    <w:p w14:paraId="5C6040B2" w14:textId="77777777" w:rsidR="00013126" w:rsidRPr="00013126" w:rsidRDefault="00013126" w:rsidP="00013126">
      <w:pPr>
        <w:jc w:val="both"/>
      </w:pPr>
    </w:p>
    <w:p w14:paraId="739EE4D9" w14:textId="0AE2770B" w:rsidR="00013126" w:rsidRPr="00013126" w:rsidRDefault="00013126" w:rsidP="00013126">
      <w:pPr>
        <w:jc w:val="both"/>
      </w:pPr>
      <w:r w:rsidRPr="00013126">
        <w:t xml:space="preserve">Owners’ opinion of Market Value as of January 1, </w:t>
      </w:r>
      <w:r w:rsidR="00DF4D58" w:rsidRPr="00013126">
        <w:t>202</w:t>
      </w:r>
      <w:r w:rsidR="00D32896">
        <w:t>5</w:t>
      </w:r>
      <w:r w:rsidR="00DF4D58">
        <w:t>,</w:t>
      </w:r>
      <w:r w:rsidRPr="00013126">
        <w:t xml:space="preserve"> $__________________________</w:t>
      </w:r>
    </w:p>
    <w:p w14:paraId="31BE4029" w14:textId="77777777" w:rsidR="00013126" w:rsidRPr="00013126" w:rsidRDefault="00013126" w:rsidP="00013126">
      <w:pPr>
        <w:jc w:val="both"/>
      </w:pPr>
      <w:r w:rsidRPr="00013126">
        <w:t>Date Property Purchased: ____________________ Purchase Price: $____________________</w:t>
      </w:r>
    </w:p>
    <w:p w14:paraId="6AB02AF3" w14:textId="490D5740" w:rsidR="00013126" w:rsidRPr="00013126" w:rsidRDefault="00013126" w:rsidP="00013126">
      <w:pPr>
        <w:jc w:val="both"/>
      </w:pPr>
      <w:r>
        <w:t xml:space="preserve">List Improvements made to Property Since your </w:t>
      </w:r>
      <w:r w:rsidR="00DF4D58">
        <w:t>purchase: _</w:t>
      </w:r>
      <w:r>
        <w:t>_________________________________________________</w:t>
      </w:r>
    </w:p>
    <w:p w14:paraId="036CA61D" w14:textId="77777777" w:rsidR="00013126" w:rsidRPr="00013126" w:rsidRDefault="00013126" w:rsidP="00013126">
      <w:pPr>
        <w:jc w:val="both"/>
      </w:pPr>
      <w:r w:rsidRPr="00013126">
        <w:t>Total Cost of Improvements: $____________________</w:t>
      </w:r>
    </w:p>
    <w:p w14:paraId="7A2D6758" w14:textId="77777777" w:rsidR="00013126" w:rsidRDefault="00013126">
      <w:r>
        <w:t>Signature of Owner/Representative:_________________________________Date:______________________________</w:t>
      </w:r>
    </w:p>
    <w:sectPr w:rsidR="00013126" w:rsidSect="000131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126"/>
    <w:rsid w:val="00013126"/>
    <w:rsid w:val="004F2C27"/>
    <w:rsid w:val="00BE0446"/>
    <w:rsid w:val="00D32896"/>
    <w:rsid w:val="00DF4D58"/>
    <w:rsid w:val="00E20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DC7CF"/>
  <w15:chartTrackingRefBased/>
  <w15:docId w15:val="{4F74EE2E-24B4-474F-89A2-D69A6E8D3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126"/>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Assessor</dc:creator>
  <cp:keywords/>
  <dc:description/>
  <cp:lastModifiedBy>Assessor</cp:lastModifiedBy>
  <cp:revision>2</cp:revision>
  <dcterms:created xsi:type="dcterms:W3CDTF">2024-12-20T15:59:00Z</dcterms:created>
  <dcterms:modified xsi:type="dcterms:W3CDTF">2024-12-20T15:59:00Z</dcterms:modified>
</cp:coreProperties>
</file>